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1F01" w14:textId="2BDC088C" w:rsidR="00840860" w:rsidRDefault="00840860" w:rsidP="00840860">
      <w:pPr>
        <w:jc w:val="center"/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E960F" wp14:editId="0C578E07">
            <wp:simplePos x="0" y="0"/>
            <wp:positionH relativeFrom="column">
              <wp:posOffset>1920240</wp:posOffset>
            </wp:positionH>
            <wp:positionV relativeFrom="paragraph">
              <wp:posOffset>-575945</wp:posOffset>
            </wp:positionV>
            <wp:extent cx="1292225" cy="1176655"/>
            <wp:effectExtent l="0" t="0" r="3175" b="4445"/>
            <wp:wrapNone/>
            <wp:docPr id="355358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BBDBB6" w14:textId="77777777" w:rsidR="00840860" w:rsidRDefault="00840860" w:rsidP="00840860">
      <w:pPr>
        <w:jc w:val="center"/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</w:pPr>
    </w:p>
    <w:p w14:paraId="68256ED7" w14:textId="77777777" w:rsidR="00840860" w:rsidRDefault="00840860" w:rsidP="00840860">
      <w:pPr>
        <w:jc w:val="center"/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</w:pPr>
    </w:p>
    <w:p w14:paraId="2713E50B" w14:textId="77777777" w:rsidR="00840860" w:rsidRDefault="00840860" w:rsidP="00840860">
      <w:pPr>
        <w:jc w:val="center"/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</w:pPr>
    </w:p>
    <w:p w14:paraId="64992DB8" w14:textId="0151C96F" w:rsidR="00840860" w:rsidRPr="00E051FE" w:rsidRDefault="00840860" w:rsidP="00840860">
      <w:pPr>
        <w:jc w:val="center"/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</w:pPr>
      <w:r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  <w:t>SUBSECRETARÍA DE</w:t>
      </w:r>
      <w:r w:rsidRPr="00E051FE"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  <w:t xml:space="preserve"> </w:t>
      </w:r>
      <w:r>
        <w:rPr>
          <w:rFonts w:ascii="Verdana" w:eastAsia="Verdana" w:hAnsi="Verdana" w:cs="Verdana"/>
          <w:bCs/>
          <w:color w:val="7F7F7F" w:themeColor="text1" w:themeTint="80"/>
          <w:sz w:val="21"/>
          <w:szCs w:val="21"/>
        </w:rPr>
        <w:t>JUSTICIA</w:t>
      </w:r>
    </w:p>
    <w:p w14:paraId="637BD3C4" w14:textId="77777777" w:rsidR="00840860" w:rsidRPr="00ED6545" w:rsidRDefault="00840860" w:rsidP="00840860">
      <w:pPr>
        <w:jc w:val="center"/>
        <w:rPr>
          <w:rFonts w:ascii="Verdana" w:eastAsia="Verdana" w:hAnsi="Verdana" w:cs="Verdana"/>
          <w:b/>
          <w:color w:val="000000" w:themeColor="text1"/>
          <w:sz w:val="18"/>
          <w:szCs w:val="18"/>
          <w:u w:val="single"/>
        </w:rPr>
      </w:pPr>
    </w:p>
    <w:p w14:paraId="207803EF" w14:textId="1B40646F" w:rsidR="00840860" w:rsidRPr="00E051FE" w:rsidRDefault="00840860" w:rsidP="00840860">
      <w:pPr>
        <w:jc w:val="center"/>
        <w:rPr>
          <w:rFonts w:ascii="Verdana" w:eastAsia="Verdana" w:hAnsi="Verdana" w:cs="Verdana"/>
          <w:color w:val="0F4761" w:themeColor="accent1" w:themeShade="BF"/>
          <w:sz w:val="18"/>
          <w:szCs w:val="18"/>
        </w:rPr>
      </w:pPr>
      <w:r w:rsidRPr="00E051FE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 xml:space="preserve">AGENDA SEMANA </w:t>
      </w:r>
      <w:r w:rsidR="00F701E8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12</w:t>
      </w:r>
      <w:r w:rsidR="00921B57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 xml:space="preserve"> </w:t>
      </w:r>
      <w:r w:rsidR="00E2056C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MAYO al 1</w:t>
      </w:r>
      <w:r w:rsidR="00704226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8</w:t>
      </w:r>
      <w:r w:rsidR="00364F04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 xml:space="preserve"> </w:t>
      </w:r>
      <w:r w:rsidR="00B26571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MAYO</w:t>
      </w:r>
      <w:r w:rsidR="006956D7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 xml:space="preserve"> </w:t>
      </w:r>
      <w:r w:rsidRPr="00E051FE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202</w:t>
      </w:r>
      <w:r w:rsidR="00C17C82">
        <w:rPr>
          <w:rFonts w:ascii="Verdana" w:eastAsia="Verdana" w:hAnsi="Verdana" w:cs="Verdana"/>
          <w:b/>
          <w:color w:val="0F4761" w:themeColor="accent1" w:themeShade="BF"/>
          <w:sz w:val="18"/>
          <w:szCs w:val="18"/>
          <w:u w:val="single"/>
        </w:rPr>
        <w:t>5</w:t>
      </w:r>
    </w:p>
    <w:p w14:paraId="373BB9B9" w14:textId="77777777" w:rsidR="00840860" w:rsidRDefault="00840860" w:rsidP="00840860"/>
    <w:p w14:paraId="4E2DC5FA" w14:textId="77777777" w:rsidR="005C7CEA" w:rsidRPr="00C0377E" w:rsidRDefault="005C7CEA" w:rsidP="005C7CEA">
      <w:pPr>
        <w:jc w:val="both"/>
        <w:rPr>
          <w:rFonts w:ascii="Verdana" w:eastAsiaTheme="minorHAnsi" w:hAnsi="Verdana" w:cs="Calibri"/>
          <w:i/>
          <w:iCs/>
          <w:sz w:val="18"/>
          <w:szCs w:val="18"/>
        </w:rPr>
      </w:pPr>
    </w:p>
    <w:p w14:paraId="0A451219" w14:textId="50B111BD" w:rsidR="00675BBF" w:rsidRPr="00364F04" w:rsidRDefault="00E2056C" w:rsidP="00C220FE">
      <w:pPr>
        <w:jc w:val="both"/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</w:pPr>
      <w:r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  <w:t xml:space="preserve">Lunes </w:t>
      </w:r>
      <w:r w:rsidR="00455CBE"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  <w:t>12</w:t>
      </w:r>
      <w:r w:rsidR="004019DD"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  <w:t xml:space="preserve"> mayo </w:t>
      </w:r>
    </w:p>
    <w:p w14:paraId="07CE406B" w14:textId="6F94382F" w:rsidR="00E27E9B" w:rsidRPr="00364F04" w:rsidRDefault="00E27E9B" w:rsidP="00C220FE">
      <w:pPr>
        <w:jc w:val="both"/>
        <w:rPr>
          <w:rFonts w:ascii="Verdana" w:hAnsi="Verdana"/>
          <w:b/>
          <w:bCs/>
          <w:iCs/>
          <w:color w:val="000000" w:themeColor="text1"/>
          <w:sz w:val="18"/>
          <w:szCs w:val="18"/>
          <w:shd w:val="clear" w:color="auto" w:fill="FFFFFF"/>
        </w:rPr>
      </w:pPr>
      <w:r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0</w:t>
      </w:r>
      <w:r w:rsidR="00F62441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7</w:t>
      </w:r>
      <w:r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 xml:space="preserve">:00 </w:t>
      </w:r>
      <w:proofErr w:type="spellStart"/>
      <w:r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hrs</w:t>
      </w:r>
      <w:proofErr w:type="spellEnd"/>
      <w:r w:rsidRPr="00364F04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.</w:t>
      </w:r>
    </w:p>
    <w:p w14:paraId="274045E5" w14:textId="74C0D313" w:rsidR="008962FB" w:rsidRPr="009E32E3" w:rsidRDefault="0001096E" w:rsidP="008962FB">
      <w:pPr>
        <w:jc w:val="both"/>
        <w:rPr>
          <w:rFonts w:ascii="Verdana" w:hAnsi="Verdana"/>
          <w:color w:val="000000" w:themeColor="text1"/>
          <w:sz w:val="18"/>
          <w:szCs w:val="18"/>
          <w:lang w:val="es-CL"/>
        </w:rPr>
      </w:pPr>
      <w:r w:rsidRPr="00364F04">
        <w:rPr>
          <w:rFonts w:ascii="Verdana" w:hAnsi="Verdana"/>
          <w:color w:val="000000" w:themeColor="text1"/>
          <w:sz w:val="18"/>
          <w:szCs w:val="18"/>
          <w:lang w:val="es-CL"/>
        </w:rPr>
        <w:t xml:space="preserve">Subsecretario de Justicia, Ernesto Muñoz Lamartine, </w:t>
      </w:r>
      <w:r w:rsidR="000C6AA0" w:rsidRPr="00364F04">
        <w:rPr>
          <w:rFonts w:ascii="Verdana" w:hAnsi="Verdana"/>
          <w:color w:val="000000" w:themeColor="text1"/>
          <w:sz w:val="18"/>
          <w:szCs w:val="18"/>
          <w:lang w:val="es-CL"/>
        </w:rPr>
        <w:t xml:space="preserve">participa </w:t>
      </w:r>
      <w:r w:rsidR="00C82F9F" w:rsidRPr="00364F04">
        <w:rPr>
          <w:rFonts w:ascii="Verdana" w:hAnsi="Verdana"/>
          <w:color w:val="000000" w:themeColor="text1"/>
          <w:sz w:val="18"/>
          <w:szCs w:val="18"/>
          <w:lang w:val="es-CL"/>
        </w:rPr>
        <w:t xml:space="preserve">en </w:t>
      </w:r>
      <w:r w:rsidR="008962FB" w:rsidRPr="009E32E3">
        <w:rPr>
          <w:rFonts w:ascii="Verdana" w:hAnsi="Verdana"/>
          <w:color w:val="000000" w:themeColor="text1"/>
          <w:sz w:val="18"/>
          <w:szCs w:val="18"/>
          <w:lang w:val="es-CL"/>
        </w:rPr>
        <w:t>Operativo dentro y fuera del Centro Detención Preventiva Santiago 1</w:t>
      </w:r>
      <w:r w:rsidR="009E32E3">
        <w:rPr>
          <w:rFonts w:ascii="Verdana" w:hAnsi="Verdana"/>
          <w:color w:val="000000" w:themeColor="text1"/>
          <w:sz w:val="18"/>
          <w:szCs w:val="18"/>
          <w:lang w:val="es-CL"/>
        </w:rPr>
        <w:t>.</w:t>
      </w:r>
    </w:p>
    <w:p w14:paraId="63558239" w14:textId="67C63655" w:rsidR="00D60B0E" w:rsidRPr="00364F04" w:rsidRDefault="00D60B0E" w:rsidP="00FF4259">
      <w:pPr>
        <w:jc w:val="both"/>
        <w:rPr>
          <w:rFonts w:ascii="Verdana" w:hAnsi="Verdana"/>
          <w:color w:val="000000" w:themeColor="text1"/>
          <w:sz w:val="18"/>
          <w:szCs w:val="18"/>
          <w:lang w:val="es-CL"/>
        </w:rPr>
      </w:pPr>
    </w:p>
    <w:p w14:paraId="38FDAD94" w14:textId="77777777" w:rsidR="00216F35" w:rsidRPr="00364F04" w:rsidRDefault="00216F35" w:rsidP="00FF4259">
      <w:pPr>
        <w:jc w:val="both"/>
        <w:rPr>
          <w:rFonts w:ascii="Verdana" w:eastAsiaTheme="minorHAnsi" w:hAnsi="Verdana" w:cs="Aptos"/>
          <w:color w:val="000000" w:themeColor="text1"/>
          <w:sz w:val="18"/>
          <w:szCs w:val="18"/>
          <w:lang w:val="es-CL"/>
        </w:rPr>
      </w:pPr>
    </w:p>
    <w:p w14:paraId="21595E8F" w14:textId="7EE5DB88" w:rsidR="00445E67" w:rsidRPr="00364F04" w:rsidRDefault="007C7F50" w:rsidP="00C220FE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s-CL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s-CL"/>
        </w:rPr>
        <w:t>Martes 13</w:t>
      </w:r>
      <w:r w:rsidR="00C6342E" w:rsidRPr="00364F04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s-CL"/>
        </w:rPr>
        <w:t xml:space="preserve"> mayo</w:t>
      </w:r>
    </w:p>
    <w:p w14:paraId="5EC010DA" w14:textId="636C5AF5" w:rsidR="002D6096" w:rsidRPr="00364F04" w:rsidRDefault="007C7F50" w:rsidP="00C220FE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  <w:t>08</w:t>
      </w:r>
      <w:r w:rsidR="00004951" w:rsidRPr="00364F04"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  <w:t>:30</w:t>
      </w:r>
      <w:r w:rsidR="002D6096" w:rsidRPr="00364F04"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  <w:t xml:space="preserve"> </w:t>
      </w:r>
      <w:proofErr w:type="spellStart"/>
      <w:r w:rsidR="002D6096" w:rsidRPr="00364F04"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  <w:t>hrs</w:t>
      </w:r>
      <w:proofErr w:type="spellEnd"/>
      <w:r w:rsidR="002D6096" w:rsidRPr="00364F04">
        <w:rPr>
          <w:rFonts w:ascii="Verdana" w:hAnsi="Verdana"/>
          <w:b/>
          <w:bCs/>
          <w:color w:val="000000" w:themeColor="text1"/>
          <w:sz w:val="18"/>
          <w:szCs w:val="18"/>
          <w:lang w:val="es-CL"/>
        </w:rPr>
        <w:t>.</w:t>
      </w:r>
    </w:p>
    <w:p w14:paraId="62811E3D" w14:textId="369E030D" w:rsidR="009D1A6E" w:rsidRDefault="002D6096" w:rsidP="009D1A6E">
      <w:pPr>
        <w:jc w:val="both"/>
        <w:rPr>
          <w:rFonts w:ascii="Verdana" w:eastAsia="Verdana" w:hAnsi="Verdana"/>
          <w:iCs/>
          <w:color w:val="000000" w:themeColor="text1"/>
          <w:sz w:val="18"/>
          <w:szCs w:val="18"/>
        </w:rPr>
      </w:pPr>
      <w:r w:rsidRPr="00364F04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Subsecretario de Justicia, Ernesto Muñoz </w:t>
      </w:r>
      <w:r w:rsidR="003401B1" w:rsidRPr="00364F04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Lamartine, </w:t>
      </w:r>
      <w:r w:rsidR="00910D7C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asiste </w:t>
      </w:r>
      <w:r w:rsidR="00420CD8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a </w:t>
      </w:r>
      <w:r w:rsidR="008D1681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conmemoración del día de la Madre </w:t>
      </w:r>
      <w:r w:rsidR="00041891">
        <w:rPr>
          <w:rFonts w:ascii="Verdana" w:eastAsia="Verdana" w:hAnsi="Verdana"/>
          <w:iCs/>
          <w:color w:val="000000" w:themeColor="text1"/>
          <w:sz w:val="18"/>
          <w:szCs w:val="18"/>
        </w:rPr>
        <w:t>en el club de campo institucional de Gendarmería de Chile</w:t>
      </w:r>
      <w:r w:rsidR="00DD39A1">
        <w:rPr>
          <w:rFonts w:ascii="Verdana" w:eastAsia="Verdana" w:hAnsi="Verdana"/>
          <w:iCs/>
          <w:color w:val="000000" w:themeColor="text1"/>
          <w:sz w:val="18"/>
          <w:szCs w:val="18"/>
        </w:rPr>
        <w:t>.</w:t>
      </w:r>
    </w:p>
    <w:p w14:paraId="2E28A6D0" w14:textId="77777777" w:rsidR="00E22BCF" w:rsidRPr="00364F04" w:rsidRDefault="00E22BCF" w:rsidP="009D1A6E">
      <w:pPr>
        <w:jc w:val="both"/>
        <w:rPr>
          <w:rFonts w:ascii="Verdana" w:eastAsiaTheme="minorHAnsi" w:hAnsi="Verdana" w:cs="Calibri"/>
          <w:color w:val="000000" w:themeColor="text1"/>
          <w:sz w:val="18"/>
          <w:szCs w:val="18"/>
          <w:lang w:val="es-CL" w:eastAsia="en-US"/>
        </w:rPr>
      </w:pPr>
    </w:p>
    <w:p w14:paraId="3007863B" w14:textId="1F52BF83" w:rsidR="002D6096" w:rsidRPr="00364F04" w:rsidRDefault="002D6096" w:rsidP="00C220FE">
      <w:pPr>
        <w:jc w:val="both"/>
        <w:rPr>
          <w:rFonts w:ascii="Verdana" w:eastAsia="Verdana" w:hAnsi="Verdana"/>
          <w:iCs/>
          <w:color w:val="000000" w:themeColor="text1"/>
          <w:sz w:val="18"/>
          <w:szCs w:val="18"/>
        </w:rPr>
      </w:pPr>
    </w:p>
    <w:p w14:paraId="728F7409" w14:textId="18202FFA" w:rsidR="007F1F9A" w:rsidRDefault="00E83B03" w:rsidP="00C220FE">
      <w:pPr>
        <w:jc w:val="both"/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</w:pPr>
      <w:r w:rsidRPr="00E83B03">
        <w:rPr>
          <w:rFonts w:ascii="Verdana" w:eastAsia="Verdana" w:hAnsi="Verdana"/>
          <w:b/>
          <w:bCs/>
          <w:iCs/>
          <w:color w:val="000000" w:themeColor="text1"/>
          <w:sz w:val="18"/>
          <w:szCs w:val="18"/>
          <w:u w:val="single"/>
        </w:rPr>
        <w:t>Jueves 15 mayo</w:t>
      </w:r>
    </w:p>
    <w:p w14:paraId="294FEB15" w14:textId="3B1CE74A" w:rsidR="003635BD" w:rsidRPr="003635BD" w:rsidRDefault="003635BD" w:rsidP="00C220FE">
      <w:pPr>
        <w:jc w:val="both"/>
        <w:rPr>
          <w:rFonts w:ascii="Verdana" w:eastAsia="Verdana" w:hAnsi="Verdana"/>
          <w:iCs/>
          <w:color w:val="000000" w:themeColor="text1"/>
          <w:sz w:val="18"/>
          <w:szCs w:val="18"/>
        </w:rPr>
      </w:pPr>
      <w:r w:rsidRPr="003635BD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 xml:space="preserve">18:00 </w:t>
      </w:r>
      <w:proofErr w:type="spellStart"/>
      <w:r w:rsidRPr="003635BD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hrs</w:t>
      </w:r>
      <w:proofErr w:type="spellEnd"/>
      <w:r w:rsidRPr="003635BD">
        <w:rPr>
          <w:rFonts w:ascii="Verdana" w:eastAsia="Verdana" w:hAnsi="Verdana"/>
          <w:b/>
          <w:bCs/>
          <w:iCs/>
          <w:color w:val="000000" w:themeColor="text1"/>
          <w:sz w:val="18"/>
          <w:szCs w:val="18"/>
        </w:rPr>
        <w:t>.</w:t>
      </w:r>
    </w:p>
    <w:p w14:paraId="1EF5569B" w14:textId="0ED72D1D" w:rsidR="007F1F9A" w:rsidRPr="00364F04" w:rsidRDefault="007F1F9A" w:rsidP="00C220FE">
      <w:pPr>
        <w:jc w:val="both"/>
        <w:rPr>
          <w:rFonts w:ascii="Verdana" w:eastAsia="Verdana" w:hAnsi="Verdana"/>
          <w:iCs/>
          <w:color w:val="000000" w:themeColor="text1"/>
          <w:sz w:val="18"/>
          <w:szCs w:val="18"/>
        </w:rPr>
      </w:pPr>
      <w:r w:rsidRPr="00364F04">
        <w:rPr>
          <w:rFonts w:ascii="Verdana" w:eastAsia="Verdana" w:hAnsi="Verdana"/>
          <w:iCs/>
          <w:color w:val="000000" w:themeColor="text1"/>
          <w:sz w:val="18"/>
          <w:szCs w:val="18"/>
        </w:rPr>
        <w:t>Subsecretario de Justicia, Ernesto Muñoz Lamartine,</w:t>
      </w:r>
      <w:r w:rsidR="004B5106" w:rsidRPr="00364F04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 </w:t>
      </w:r>
      <w:r w:rsidR="0006105F">
        <w:rPr>
          <w:rFonts w:ascii="Verdana" w:eastAsia="Verdana" w:hAnsi="Verdana"/>
          <w:iCs/>
          <w:color w:val="000000" w:themeColor="text1"/>
          <w:sz w:val="18"/>
          <w:szCs w:val="18"/>
        </w:rPr>
        <w:t>asiste</w:t>
      </w:r>
      <w:r w:rsidR="00532183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 a</w:t>
      </w:r>
      <w:r w:rsidR="00E83B03">
        <w:rPr>
          <w:rFonts w:ascii="Verdana" w:eastAsia="Verdana" w:hAnsi="Verdana"/>
          <w:iCs/>
          <w:color w:val="000000" w:themeColor="text1"/>
          <w:sz w:val="18"/>
          <w:szCs w:val="18"/>
        </w:rPr>
        <w:t xml:space="preserve"> reunión </w:t>
      </w:r>
      <w:r w:rsidR="00BF78C2">
        <w:rPr>
          <w:rFonts w:ascii="Calibri" w:hAnsi="Calibri" w:cs="Calibri"/>
          <w:lang w:eastAsia="en-US"/>
        </w:rPr>
        <w:t>Programa Ciudades Justas</w:t>
      </w:r>
      <w:r w:rsidR="00532183">
        <w:rPr>
          <w:rFonts w:ascii="Calibri" w:hAnsi="Calibri" w:cs="Calibri"/>
          <w:lang w:eastAsia="en-US"/>
        </w:rPr>
        <w:t xml:space="preserve"> organizada por el Ministerio del Interior en el Palacio de La Moneda.</w:t>
      </w:r>
    </w:p>
    <w:p w14:paraId="5A96B8FC" w14:textId="77777777" w:rsidR="00112B02" w:rsidRPr="00364F04" w:rsidRDefault="00112B02" w:rsidP="00C220FE">
      <w:pPr>
        <w:jc w:val="both"/>
        <w:rPr>
          <w:rFonts w:ascii="Verdana" w:eastAsia="Verdana" w:hAnsi="Verdana"/>
          <w:iCs/>
          <w:color w:val="000000" w:themeColor="text1"/>
          <w:sz w:val="18"/>
          <w:szCs w:val="18"/>
        </w:rPr>
      </w:pPr>
    </w:p>
    <w:p w14:paraId="1AB2EAD5" w14:textId="7B47B39E" w:rsidR="00981A5F" w:rsidRPr="00364F04" w:rsidRDefault="00981A5F" w:rsidP="0071741C">
      <w:pPr>
        <w:jc w:val="both"/>
        <w:rPr>
          <w:rFonts w:ascii="Verdana" w:hAnsi="Verdana"/>
          <w:color w:val="000000" w:themeColor="text1"/>
          <w:sz w:val="18"/>
          <w:szCs w:val="18"/>
          <w:lang w:val="es-CL"/>
        </w:rPr>
      </w:pPr>
    </w:p>
    <w:sectPr w:rsidR="00981A5F" w:rsidRPr="00364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84"/>
    <w:rsid w:val="000007AB"/>
    <w:rsid w:val="0000180B"/>
    <w:rsid w:val="00004951"/>
    <w:rsid w:val="0001096E"/>
    <w:rsid w:val="000142CE"/>
    <w:rsid w:val="00016246"/>
    <w:rsid w:val="000301E4"/>
    <w:rsid w:val="00036A4B"/>
    <w:rsid w:val="00037001"/>
    <w:rsid w:val="00041891"/>
    <w:rsid w:val="000444E9"/>
    <w:rsid w:val="00046143"/>
    <w:rsid w:val="0005589D"/>
    <w:rsid w:val="0006105F"/>
    <w:rsid w:val="00064D15"/>
    <w:rsid w:val="00065BC2"/>
    <w:rsid w:val="00071304"/>
    <w:rsid w:val="00076A15"/>
    <w:rsid w:val="0008320F"/>
    <w:rsid w:val="000849E3"/>
    <w:rsid w:val="00085A84"/>
    <w:rsid w:val="000A0488"/>
    <w:rsid w:val="000A2AFD"/>
    <w:rsid w:val="000A396F"/>
    <w:rsid w:val="000A3A1B"/>
    <w:rsid w:val="000A6A48"/>
    <w:rsid w:val="000B3A02"/>
    <w:rsid w:val="000B3B4C"/>
    <w:rsid w:val="000B7E18"/>
    <w:rsid w:val="000C23D3"/>
    <w:rsid w:val="000C4AA6"/>
    <w:rsid w:val="000C6AA0"/>
    <w:rsid w:val="000D6771"/>
    <w:rsid w:val="000D6870"/>
    <w:rsid w:val="000D74C8"/>
    <w:rsid w:val="000E5D7A"/>
    <w:rsid w:val="000F4C1C"/>
    <w:rsid w:val="000F7DFF"/>
    <w:rsid w:val="0010622D"/>
    <w:rsid w:val="00112B02"/>
    <w:rsid w:val="0011561C"/>
    <w:rsid w:val="00120ECE"/>
    <w:rsid w:val="0012152A"/>
    <w:rsid w:val="00145D42"/>
    <w:rsid w:val="00151651"/>
    <w:rsid w:val="001617DE"/>
    <w:rsid w:val="00161C23"/>
    <w:rsid w:val="00162DDE"/>
    <w:rsid w:val="00164C13"/>
    <w:rsid w:val="00167D00"/>
    <w:rsid w:val="00175145"/>
    <w:rsid w:val="001A2ECB"/>
    <w:rsid w:val="001A6777"/>
    <w:rsid w:val="001B5F38"/>
    <w:rsid w:val="001B6DA4"/>
    <w:rsid w:val="001C4435"/>
    <w:rsid w:val="001D5BC2"/>
    <w:rsid w:val="001F3268"/>
    <w:rsid w:val="001F7CCA"/>
    <w:rsid w:val="002015C5"/>
    <w:rsid w:val="00204F95"/>
    <w:rsid w:val="00206684"/>
    <w:rsid w:val="00216F35"/>
    <w:rsid w:val="0022491F"/>
    <w:rsid w:val="0022619E"/>
    <w:rsid w:val="00227692"/>
    <w:rsid w:val="00233B79"/>
    <w:rsid w:val="002353BF"/>
    <w:rsid w:val="002365C4"/>
    <w:rsid w:val="00240EE5"/>
    <w:rsid w:val="00243BB5"/>
    <w:rsid w:val="0024654E"/>
    <w:rsid w:val="00264620"/>
    <w:rsid w:val="002774AB"/>
    <w:rsid w:val="00290173"/>
    <w:rsid w:val="002A3317"/>
    <w:rsid w:val="002A4C3F"/>
    <w:rsid w:val="002B1CD8"/>
    <w:rsid w:val="002B2DFD"/>
    <w:rsid w:val="002B5D67"/>
    <w:rsid w:val="002B6CF0"/>
    <w:rsid w:val="002D6096"/>
    <w:rsid w:val="002E3504"/>
    <w:rsid w:val="00300B7A"/>
    <w:rsid w:val="00304BF6"/>
    <w:rsid w:val="00311DB5"/>
    <w:rsid w:val="00312E31"/>
    <w:rsid w:val="00316EF0"/>
    <w:rsid w:val="00317C26"/>
    <w:rsid w:val="00317CF2"/>
    <w:rsid w:val="00321301"/>
    <w:rsid w:val="0033064B"/>
    <w:rsid w:val="003328BC"/>
    <w:rsid w:val="00335C35"/>
    <w:rsid w:val="00335DD7"/>
    <w:rsid w:val="003401B1"/>
    <w:rsid w:val="00342A80"/>
    <w:rsid w:val="00343035"/>
    <w:rsid w:val="00353034"/>
    <w:rsid w:val="00353EA7"/>
    <w:rsid w:val="00354CFA"/>
    <w:rsid w:val="003561D1"/>
    <w:rsid w:val="00357BA6"/>
    <w:rsid w:val="00360614"/>
    <w:rsid w:val="003635BD"/>
    <w:rsid w:val="00364F04"/>
    <w:rsid w:val="00367534"/>
    <w:rsid w:val="00367AE5"/>
    <w:rsid w:val="003710C5"/>
    <w:rsid w:val="00375D22"/>
    <w:rsid w:val="00375F1F"/>
    <w:rsid w:val="0038462B"/>
    <w:rsid w:val="003906A6"/>
    <w:rsid w:val="00392EEC"/>
    <w:rsid w:val="00393A9C"/>
    <w:rsid w:val="003A1B36"/>
    <w:rsid w:val="003A1C4F"/>
    <w:rsid w:val="003A5F3E"/>
    <w:rsid w:val="003A64F9"/>
    <w:rsid w:val="003B7CDA"/>
    <w:rsid w:val="003D1AC7"/>
    <w:rsid w:val="003D68FE"/>
    <w:rsid w:val="003E38CF"/>
    <w:rsid w:val="003E3FB7"/>
    <w:rsid w:val="004015D1"/>
    <w:rsid w:val="004019DD"/>
    <w:rsid w:val="0041404F"/>
    <w:rsid w:val="00420CD8"/>
    <w:rsid w:val="00422BB7"/>
    <w:rsid w:val="00423AF4"/>
    <w:rsid w:val="004256A2"/>
    <w:rsid w:val="00426D83"/>
    <w:rsid w:val="00427116"/>
    <w:rsid w:val="00430C5C"/>
    <w:rsid w:val="0043119E"/>
    <w:rsid w:val="00433F53"/>
    <w:rsid w:val="00435F00"/>
    <w:rsid w:val="00436E20"/>
    <w:rsid w:val="00437E6B"/>
    <w:rsid w:val="004408DD"/>
    <w:rsid w:val="00441DD5"/>
    <w:rsid w:val="00445E67"/>
    <w:rsid w:val="00451CDA"/>
    <w:rsid w:val="00455CBE"/>
    <w:rsid w:val="00456616"/>
    <w:rsid w:val="004660B0"/>
    <w:rsid w:val="004711E7"/>
    <w:rsid w:val="004764B7"/>
    <w:rsid w:val="00484B83"/>
    <w:rsid w:val="00486213"/>
    <w:rsid w:val="00495605"/>
    <w:rsid w:val="004A44DD"/>
    <w:rsid w:val="004B278A"/>
    <w:rsid w:val="004B5106"/>
    <w:rsid w:val="004C7C56"/>
    <w:rsid w:val="004D0B32"/>
    <w:rsid w:val="004E46A0"/>
    <w:rsid w:val="004F2A9D"/>
    <w:rsid w:val="00517CEB"/>
    <w:rsid w:val="00521318"/>
    <w:rsid w:val="00521A1A"/>
    <w:rsid w:val="00532183"/>
    <w:rsid w:val="00534735"/>
    <w:rsid w:val="005354AD"/>
    <w:rsid w:val="00536EF0"/>
    <w:rsid w:val="00553B93"/>
    <w:rsid w:val="00556934"/>
    <w:rsid w:val="00562D2B"/>
    <w:rsid w:val="00567020"/>
    <w:rsid w:val="00572476"/>
    <w:rsid w:val="00572A94"/>
    <w:rsid w:val="0059372D"/>
    <w:rsid w:val="005B21F8"/>
    <w:rsid w:val="005B4521"/>
    <w:rsid w:val="005B6728"/>
    <w:rsid w:val="005C24CB"/>
    <w:rsid w:val="005C4813"/>
    <w:rsid w:val="005C517E"/>
    <w:rsid w:val="005C7CEA"/>
    <w:rsid w:val="005D7138"/>
    <w:rsid w:val="005E0A4D"/>
    <w:rsid w:val="005E62FB"/>
    <w:rsid w:val="005F23DA"/>
    <w:rsid w:val="006032F6"/>
    <w:rsid w:val="00605C0C"/>
    <w:rsid w:val="006112F9"/>
    <w:rsid w:val="00613C17"/>
    <w:rsid w:val="00633385"/>
    <w:rsid w:val="00637C41"/>
    <w:rsid w:val="00667FC3"/>
    <w:rsid w:val="00672AE5"/>
    <w:rsid w:val="00673237"/>
    <w:rsid w:val="00675BBF"/>
    <w:rsid w:val="00676A85"/>
    <w:rsid w:val="00683435"/>
    <w:rsid w:val="0069363C"/>
    <w:rsid w:val="006948CA"/>
    <w:rsid w:val="006956D7"/>
    <w:rsid w:val="006B0988"/>
    <w:rsid w:val="006B25F9"/>
    <w:rsid w:val="006F2818"/>
    <w:rsid w:val="006F56B5"/>
    <w:rsid w:val="006F6C32"/>
    <w:rsid w:val="00704226"/>
    <w:rsid w:val="00704467"/>
    <w:rsid w:val="00705BF5"/>
    <w:rsid w:val="0071741C"/>
    <w:rsid w:val="007242DC"/>
    <w:rsid w:val="007242FA"/>
    <w:rsid w:val="0072680D"/>
    <w:rsid w:val="00727116"/>
    <w:rsid w:val="00734550"/>
    <w:rsid w:val="00744C93"/>
    <w:rsid w:val="007460B8"/>
    <w:rsid w:val="00746F81"/>
    <w:rsid w:val="00752DE2"/>
    <w:rsid w:val="00753CD4"/>
    <w:rsid w:val="00776B41"/>
    <w:rsid w:val="007B4F2B"/>
    <w:rsid w:val="007B60EC"/>
    <w:rsid w:val="007C1E8A"/>
    <w:rsid w:val="007C4E20"/>
    <w:rsid w:val="007C7A51"/>
    <w:rsid w:val="007C7F50"/>
    <w:rsid w:val="007D0683"/>
    <w:rsid w:val="007D2742"/>
    <w:rsid w:val="007D3585"/>
    <w:rsid w:val="007F1736"/>
    <w:rsid w:val="007F1F9A"/>
    <w:rsid w:val="007F2E18"/>
    <w:rsid w:val="007F5CFC"/>
    <w:rsid w:val="007F7583"/>
    <w:rsid w:val="0080325F"/>
    <w:rsid w:val="008066EE"/>
    <w:rsid w:val="0080717A"/>
    <w:rsid w:val="00812517"/>
    <w:rsid w:val="00816C8F"/>
    <w:rsid w:val="00817200"/>
    <w:rsid w:val="0082302B"/>
    <w:rsid w:val="00824C9D"/>
    <w:rsid w:val="008250DD"/>
    <w:rsid w:val="008266FB"/>
    <w:rsid w:val="008310CF"/>
    <w:rsid w:val="00840860"/>
    <w:rsid w:val="008511ED"/>
    <w:rsid w:val="008531C1"/>
    <w:rsid w:val="00854C0D"/>
    <w:rsid w:val="00875DB7"/>
    <w:rsid w:val="00876390"/>
    <w:rsid w:val="00877976"/>
    <w:rsid w:val="00887263"/>
    <w:rsid w:val="00891BD7"/>
    <w:rsid w:val="008962FB"/>
    <w:rsid w:val="008A4C63"/>
    <w:rsid w:val="008A6B22"/>
    <w:rsid w:val="008B13D0"/>
    <w:rsid w:val="008C514E"/>
    <w:rsid w:val="008C69EC"/>
    <w:rsid w:val="008D1681"/>
    <w:rsid w:val="008D2E54"/>
    <w:rsid w:val="008D32F8"/>
    <w:rsid w:val="008E2666"/>
    <w:rsid w:val="008F5338"/>
    <w:rsid w:val="008F7E34"/>
    <w:rsid w:val="009024A9"/>
    <w:rsid w:val="00905B77"/>
    <w:rsid w:val="009063FB"/>
    <w:rsid w:val="00906A8E"/>
    <w:rsid w:val="00910D7C"/>
    <w:rsid w:val="009119ED"/>
    <w:rsid w:val="00921188"/>
    <w:rsid w:val="00921B57"/>
    <w:rsid w:val="009303C9"/>
    <w:rsid w:val="00940591"/>
    <w:rsid w:val="00944C12"/>
    <w:rsid w:val="00945DC6"/>
    <w:rsid w:val="009512C8"/>
    <w:rsid w:val="0095145E"/>
    <w:rsid w:val="009554DC"/>
    <w:rsid w:val="009579BD"/>
    <w:rsid w:val="00962A58"/>
    <w:rsid w:val="00981A5F"/>
    <w:rsid w:val="00986DD2"/>
    <w:rsid w:val="009A79E2"/>
    <w:rsid w:val="009B2C63"/>
    <w:rsid w:val="009B394D"/>
    <w:rsid w:val="009B42DE"/>
    <w:rsid w:val="009B750F"/>
    <w:rsid w:val="009C01A6"/>
    <w:rsid w:val="009C2E66"/>
    <w:rsid w:val="009C3D81"/>
    <w:rsid w:val="009C5C64"/>
    <w:rsid w:val="009D1807"/>
    <w:rsid w:val="009D1A6E"/>
    <w:rsid w:val="009D2612"/>
    <w:rsid w:val="009D31F5"/>
    <w:rsid w:val="009E32E3"/>
    <w:rsid w:val="009E3974"/>
    <w:rsid w:val="009E72D3"/>
    <w:rsid w:val="009E7B8B"/>
    <w:rsid w:val="009F1BFA"/>
    <w:rsid w:val="009F544F"/>
    <w:rsid w:val="00A13758"/>
    <w:rsid w:val="00A265ED"/>
    <w:rsid w:val="00A27701"/>
    <w:rsid w:val="00A310C8"/>
    <w:rsid w:val="00A321A7"/>
    <w:rsid w:val="00A40E27"/>
    <w:rsid w:val="00A45ED0"/>
    <w:rsid w:val="00A4745C"/>
    <w:rsid w:val="00A50D7F"/>
    <w:rsid w:val="00A73189"/>
    <w:rsid w:val="00A817AB"/>
    <w:rsid w:val="00A824C4"/>
    <w:rsid w:val="00A83DB7"/>
    <w:rsid w:val="00A90185"/>
    <w:rsid w:val="00A9051A"/>
    <w:rsid w:val="00A90711"/>
    <w:rsid w:val="00A9140C"/>
    <w:rsid w:val="00A93738"/>
    <w:rsid w:val="00AA206F"/>
    <w:rsid w:val="00AA52E3"/>
    <w:rsid w:val="00AA6393"/>
    <w:rsid w:val="00AA769E"/>
    <w:rsid w:val="00AB6FCF"/>
    <w:rsid w:val="00AC01D3"/>
    <w:rsid w:val="00AC48D2"/>
    <w:rsid w:val="00AC7221"/>
    <w:rsid w:val="00AC7C24"/>
    <w:rsid w:val="00AD15DF"/>
    <w:rsid w:val="00AD42F9"/>
    <w:rsid w:val="00AD6910"/>
    <w:rsid w:val="00AF3DF3"/>
    <w:rsid w:val="00AF5356"/>
    <w:rsid w:val="00B00A0B"/>
    <w:rsid w:val="00B154A8"/>
    <w:rsid w:val="00B22CB3"/>
    <w:rsid w:val="00B240BF"/>
    <w:rsid w:val="00B26571"/>
    <w:rsid w:val="00B439EF"/>
    <w:rsid w:val="00B463AB"/>
    <w:rsid w:val="00B55B0A"/>
    <w:rsid w:val="00B63ECB"/>
    <w:rsid w:val="00B64550"/>
    <w:rsid w:val="00B64CD4"/>
    <w:rsid w:val="00B6707B"/>
    <w:rsid w:val="00B70A18"/>
    <w:rsid w:val="00B80848"/>
    <w:rsid w:val="00B81F26"/>
    <w:rsid w:val="00B87F1F"/>
    <w:rsid w:val="00B90BE3"/>
    <w:rsid w:val="00B97E51"/>
    <w:rsid w:val="00BA735F"/>
    <w:rsid w:val="00BB5C84"/>
    <w:rsid w:val="00BB6825"/>
    <w:rsid w:val="00BC129F"/>
    <w:rsid w:val="00BC203F"/>
    <w:rsid w:val="00BD25FE"/>
    <w:rsid w:val="00BD39BC"/>
    <w:rsid w:val="00BD4B2F"/>
    <w:rsid w:val="00BD6F12"/>
    <w:rsid w:val="00BF136F"/>
    <w:rsid w:val="00BF45B5"/>
    <w:rsid w:val="00BF78C2"/>
    <w:rsid w:val="00C00867"/>
    <w:rsid w:val="00C0377E"/>
    <w:rsid w:val="00C03FBC"/>
    <w:rsid w:val="00C043D7"/>
    <w:rsid w:val="00C108D7"/>
    <w:rsid w:val="00C154E6"/>
    <w:rsid w:val="00C17C82"/>
    <w:rsid w:val="00C204C7"/>
    <w:rsid w:val="00C220FE"/>
    <w:rsid w:val="00C23986"/>
    <w:rsid w:val="00C2435C"/>
    <w:rsid w:val="00C3179D"/>
    <w:rsid w:val="00C36C7A"/>
    <w:rsid w:val="00C379EF"/>
    <w:rsid w:val="00C42A55"/>
    <w:rsid w:val="00C44796"/>
    <w:rsid w:val="00C47EE0"/>
    <w:rsid w:val="00C50EE8"/>
    <w:rsid w:val="00C6214E"/>
    <w:rsid w:val="00C6342E"/>
    <w:rsid w:val="00C751E3"/>
    <w:rsid w:val="00C82F9F"/>
    <w:rsid w:val="00C84E9A"/>
    <w:rsid w:val="00C855B8"/>
    <w:rsid w:val="00C936DE"/>
    <w:rsid w:val="00C9723E"/>
    <w:rsid w:val="00CA211D"/>
    <w:rsid w:val="00CB0362"/>
    <w:rsid w:val="00CB1E34"/>
    <w:rsid w:val="00CB2B5A"/>
    <w:rsid w:val="00CB3AE1"/>
    <w:rsid w:val="00CB749E"/>
    <w:rsid w:val="00CC137F"/>
    <w:rsid w:val="00CD22B4"/>
    <w:rsid w:val="00CD7F52"/>
    <w:rsid w:val="00CE7495"/>
    <w:rsid w:val="00CF2486"/>
    <w:rsid w:val="00CF3BCD"/>
    <w:rsid w:val="00CF71C4"/>
    <w:rsid w:val="00D02AB6"/>
    <w:rsid w:val="00D05595"/>
    <w:rsid w:val="00D07DC4"/>
    <w:rsid w:val="00D108B7"/>
    <w:rsid w:val="00D1353F"/>
    <w:rsid w:val="00D13E08"/>
    <w:rsid w:val="00D17960"/>
    <w:rsid w:val="00D3071C"/>
    <w:rsid w:val="00D32F40"/>
    <w:rsid w:val="00D34F16"/>
    <w:rsid w:val="00D5028C"/>
    <w:rsid w:val="00D50611"/>
    <w:rsid w:val="00D521AC"/>
    <w:rsid w:val="00D60B0E"/>
    <w:rsid w:val="00D75E1E"/>
    <w:rsid w:val="00D839CC"/>
    <w:rsid w:val="00D930DE"/>
    <w:rsid w:val="00D9416E"/>
    <w:rsid w:val="00DA4F6F"/>
    <w:rsid w:val="00DB10A2"/>
    <w:rsid w:val="00DB473F"/>
    <w:rsid w:val="00DC166E"/>
    <w:rsid w:val="00DD0F8D"/>
    <w:rsid w:val="00DD2999"/>
    <w:rsid w:val="00DD39A1"/>
    <w:rsid w:val="00DD6278"/>
    <w:rsid w:val="00DE7F6B"/>
    <w:rsid w:val="00DF52A8"/>
    <w:rsid w:val="00E07E23"/>
    <w:rsid w:val="00E167E9"/>
    <w:rsid w:val="00E2056C"/>
    <w:rsid w:val="00E22BCF"/>
    <w:rsid w:val="00E27E9B"/>
    <w:rsid w:val="00E3217B"/>
    <w:rsid w:val="00E36F03"/>
    <w:rsid w:val="00E47A97"/>
    <w:rsid w:val="00E63684"/>
    <w:rsid w:val="00E77639"/>
    <w:rsid w:val="00E83B03"/>
    <w:rsid w:val="00E92C9C"/>
    <w:rsid w:val="00E95D6D"/>
    <w:rsid w:val="00EB1A12"/>
    <w:rsid w:val="00EC148D"/>
    <w:rsid w:val="00EC6EFC"/>
    <w:rsid w:val="00ED10C0"/>
    <w:rsid w:val="00EF2480"/>
    <w:rsid w:val="00EF25D9"/>
    <w:rsid w:val="00EF551C"/>
    <w:rsid w:val="00F04AD4"/>
    <w:rsid w:val="00F14CBB"/>
    <w:rsid w:val="00F248F7"/>
    <w:rsid w:val="00F32BC6"/>
    <w:rsid w:val="00F33A6F"/>
    <w:rsid w:val="00F35576"/>
    <w:rsid w:val="00F56D21"/>
    <w:rsid w:val="00F62441"/>
    <w:rsid w:val="00F64807"/>
    <w:rsid w:val="00F701E8"/>
    <w:rsid w:val="00F82005"/>
    <w:rsid w:val="00F824F4"/>
    <w:rsid w:val="00F939C6"/>
    <w:rsid w:val="00F96926"/>
    <w:rsid w:val="00F96BE8"/>
    <w:rsid w:val="00F97401"/>
    <w:rsid w:val="00FA6AA9"/>
    <w:rsid w:val="00FB0572"/>
    <w:rsid w:val="00FB726D"/>
    <w:rsid w:val="00FC3DCD"/>
    <w:rsid w:val="00FC5C9F"/>
    <w:rsid w:val="00FD183D"/>
    <w:rsid w:val="00FE44F8"/>
    <w:rsid w:val="00FF3413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6327"/>
  <w15:chartTrackingRefBased/>
  <w15:docId w15:val="{26A8DABC-0658-4042-9306-AE599D0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60"/>
    <w:pPr>
      <w:spacing w:after="0" w:line="276" w:lineRule="auto"/>
    </w:pPr>
    <w:rPr>
      <w:rFonts w:ascii="Arial" w:eastAsia="Arial" w:hAnsi="Arial" w:cs="Arial"/>
      <w:kern w:val="0"/>
      <w:lang w:val="es-419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66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66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66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6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6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6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6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6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6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0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0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6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6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66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6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6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68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A93738"/>
    <w:rPr>
      <w:b/>
      <w:bCs/>
    </w:rPr>
  </w:style>
  <w:style w:type="character" w:styleId="nfasis">
    <w:name w:val="Emphasis"/>
    <w:basedOn w:val="Fuentedeprrafopredeter"/>
    <w:uiPriority w:val="20"/>
    <w:qFormat/>
    <w:rsid w:val="0004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Correa Vargas</dc:creator>
  <cp:keywords/>
  <dc:description/>
  <cp:lastModifiedBy>Liliana Correa Vargas</cp:lastModifiedBy>
  <cp:revision>446</cp:revision>
  <cp:lastPrinted>2025-05-20T15:16:00Z</cp:lastPrinted>
  <dcterms:created xsi:type="dcterms:W3CDTF">2025-01-10T21:57:00Z</dcterms:created>
  <dcterms:modified xsi:type="dcterms:W3CDTF">2025-05-20T16:02:00Z</dcterms:modified>
</cp:coreProperties>
</file>